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CF12BE" w:rsidRPr="00CF12BE" w:rsidRDefault="00CF12BE" w:rsidP="00CF12B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CF12BE" w:rsidRPr="00CF12BE" w:rsidRDefault="00CF12BE" w:rsidP="00CF12B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CF12BE" w:rsidRDefault="00926D21" w:rsidP="00014B61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CF12BE">
        <w:rPr>
          <w:rFonts w:ascii="Times New Roman" w:hAnsi="Times New Roman"/>
          <w:b/>
        </w:rPr>
        <w:t>«</w:t>
      </w:r>
      <w:r w:rsidR="00CF12BE" w:rsidRPr="00CF12BE">
        <w:rPr>
          <w:rFonts w:ascii="Times New Roman" w:hAnsi="Times New Roman"/>
          <w:b/>
        </w:rPr>
        <w:t xml:space="preserve">Совершенствование и развитие транспортной системы и дорожной сети </w:t>
      </w:r>
      <w:proofErr w:type="spellStart"/>
      <w:r w:rsidR="00CF12BE" w:rsidRPr="00CF12BE">
        <w:rPr>
          <w:rFonts w:ascii="Times New Roman" w:hAnsi="Times New Roman"/>
          <w:b/>
        </w:rPr>
        <w:t>Корочанского</w:t>
      </w:r>
      <w:proofErr w:type="spellEnd"/>
      <w:r w:rsidR="00CF12BE" w:rsidRPr="00CF12BE">
        <w:rPr>
          <w:rFonts w:ascii="Times New Roman" w:hAnsi="Times New Roman"/>
          <w:b/>
        </w:rPr>
        <w:t xml:space="preserve"> </w:t>
      </w:r>
      <w:r w:rsidR="00F813C3">
        <w:rPr>
          <w:rFonts w:ascii="Times New Roman" w:hAnsi="Times New Roman"/>
          <w:b/>
        </w:rPr>
        <w:t>района</w:t>
      </w:r>
      <w:r w:rsidRPr="00CF12BE">
        <w:rPr>
          <w:rFonts w:ascii="Times New Roman" w:hAnsi="Times New Roman"/>
          <w:b/>
        </w:rPr>
        <w:t>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926D21" w:rsidRPr="00971E5F">
        <w:rPr>
          <w:rFonts w:ascii="Times New Roman" w:hAnsi="Times New Roman"/>
          <w:b/>
        </w:rPr>
        <w:t xml:space="preserve"> квартал</w:t>
      </w:r>
      <w:r w:rsidR="009F6F7A" w:rsidRPr="00971E5F">
        <w:rPr>
          <w:rFonts w:ascii="Times New Roman" w:hAnsi="Times New Roman"/>
          <w:b/>
        </w:rPr>
        <w:t>а</w:t>
      </w:r>
      <w:r w:rsidR="00926D21" w:rsidRPr="00971E5F">
        <w:rPr>
          <w:rFonts w:ascii="Times New Roman" w:hAnsi="Times New Roman"/>
          <w:b/>
        </w:rPr>
        <w:t xml:space="preserve"> 2025 года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F766C8" w:rsidRDefault="00D94EC8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18"/>
          <w:szCs w:val="18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F766C8">
        <w:rPr>
          <w:rFonts w:ascii="Times New Roman" w:hAnsi="Times New Roman"/>
          <w:bCs/>
          <w:sz w:val="18"/>
          <w:szCs w:val="18"/>
        </w:rPr>
        <w:lastRenderedPageBreak/>
        <w:t>1.</w:t>
      </w:r>
      <w:r w:rsidR="00F608F5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Сведения о достижении показателей </w:t>
      </w:r>
      <w:r w:rsidR="00756F0B" w:rsidRPr="00F766C8">
        <w:rPr>
          <w:rFonts w:ascii="Times New Roman" w:hAnsi="Times New Roman"/>
          <w:sz w:val="18"/>
          <w:szCs w:val="18"/>
        </w:rPr>
        <w:t>муниципаль</w:t>
      </w:r>
      <w:r w:rsidR="00443F52" w:rsidRPr="00F766C8">
        <w:rPr>
          <w:rFonts w:ascii="Times New Roman" w:hAnsi="Times New Roman"/>
          <w:sz w:val="18"/>
          <w:szCs w:val="18"/>
        </w:rPr>
        <w:t>ной программы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F766C8" w:rsidTr="00F2706D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  <w:r w:rsidR="0024466C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Информац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и</w:t>
            </w:r>
            <w:proofErr w:type="spellEnd"/>
            <w:r w:rsidR="006845A1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="006845A1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онная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6845A1" w:rsidRPr="00F766C8" w:rsidTr="006845A1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F766C8" w:rsidRDefault="0024466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Del="004C2135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Del="00320567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F766C8" w:rsidRDefault="00297E0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297E00" w:rsidRPr="00F766C8" w:rsidTr="00CD34B7">
        <w:tc>
          <w:tcPr>
            <w:tcW w:w="15876" w:type="dxa"/>
            <w:gridSpan w:val="14"/>
            <w:tcMar>
              <w:left w:w="0" w:type="dxa"/>
              <w:right w:w="0" w:type="dxa"/>
            </w:tcMar>
          </w:tcPr>
          <w:p w:rsidR="00297E00" w:rsidRPr="00F766C8" w:rsidDel="00AC5EEB" w:rsidRDefault="000D6384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="00725310" w:rsidRPr="00F766C8">
              <w:rPr>
                <w:rFonts w:ascii="Times New Roman" w:hAnsi="Times New Roman"/>
                <w:sz w:val="18"/>
                <w:szCs w:val="18"/>
              </w:rPr>
              <w:t>Обеспечение доли дорожной сети общего пользования местного значения, соответствующей нормативным требованиям, на уровне не менее 80,5 процентов к 2030 году на территории Корочанского района</w:t>
            </w:r>
            <w:r w:rsidR="00725310" w:rsidRPr="00F766C8" w:rsidDel="00AC5EE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CF12BE" w:rsidRPr="00F766C8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Доля автомобильных дорог местного значения, относящихся к улично-дорожной сети населенных пунктов, соответствующих нормативным требованиям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12BE" w:rsidRPr="00F766C8" w:rsidTr="0019237E">
        <w:tc>
          <w:tcPr>
            <w:tcW w:w="425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Пассажирооборот транспортом общего пользования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20752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F12BE" w:rsidRPr="00F766C8" w:rsidRDefault="00CF12B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43F52" w:rsidRPr="00F766C8" w:rsidRDefault="00443F52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146096" w:rsidRPr="00F766C8" w:rsidRDefault="00146096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095695" w:rsidRPr="00F766C8" w:rsidRDefault="00095695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095695" w:rsidRPr="00F766C8" w:rsidRDefault="00095695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32316B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 xml:space="preserve">2. Сведения о помесячном достижении показателей </w:t>
      </w:r>
      <w:r w:rsidR="001F2189" w:rsidRPr="00F766C8">
        <w:rPr>
          <w:rFonts w:ascii="Times New Roman" w:hAnsi="Times New Roman"/>
          <w:sz w:val="18"/>
          <w:szCs w:val="18"/>
        </w:rPr>
        <w:t>муниципальной</w:t>
      </w:r>
      <w:r w:rsidRPr="00F766C8">
        <w:rPr>
          <w:rFonts w:ascii="Times New Roman" w:hAnsi="Times New Roman"/>
          <w:sz w:val="18"/>
          <w:szCs w:val="18"/>
        </w:rPr>
        <w:t xml:space="preserve"> программы в </w:t>
      </w:r>
      <w:r w:rsidR="001F2189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1D5D0D" w:rsidRPr="00F766C8" w:rsidRDefault="001D5D0D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tbl>
      <w:tblPr>
        <w:tblW w:w="1587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3149"/>
        <w:gridCol w:w="1546"/>
        <w:gridCol w:w="323"/>
        <w:gridCol w:w="340"/>
        <w:gridCol w:w="377"/>
        <w:gridCol w:w="325"/>
        <w:gridCol w:w="304"/>
        <w:gridCol w:w="424"/>
        <w:gridCol w:w="417"/>
        <w:gridCol w:w="297"/>
        <w:gridCol w:w="315"/>
        <w:gridCol w:w="315"/>
        <w:gridCol w:w="328"/>
        <w:gridCol w:w="6949"/>
      </w:tblGrid>
      <w:tr w:rsidR="0032316B" w:rsidRPr="00F766C8" w:rsidTr="00F923AE">
        <w:trPr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государственной программы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0" w:type="auto"/>
            <w:gridSpan w:val="11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Плановые значения по </w:t>
            </w:r>
            <w:r w:rsidR="00300378" w:rsidRPr="00F766C8">
              <w:rPr>
                <w:rFonts w:ascii="Times New Roman" w:hAnsi="Times New Roman"/>
                <w:sz w:val="18"/>
                <w:szCs w:val="18"/>
              </w:rPr>
              <w:t>кварталам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/</w:t>
            </w:r>
            <w:r w:rsidR="00300378" w:rsidRPr="00F766C8">
              <w:rPr>
                <w:rFonts w:ascii="Times New Roman" w:hAnsi="Times New Roman"/>
                <w:sz w:val="18"/>
                <w:szCs w:val="18"/>
              </w:rPr>
              <w:t>месяцам</w:t>
            </w:r>
          </w:p>
        </w:tc>
        <w:tc>
          <w:tcPr>
            <w:tcW w:w="6879" w:type="dxa"/>
            <w:vMerge w:val="restart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67297" w:rsidRPr="00F766C8">
              <w:rPr>
                <w:rFonts w:ascii="Times New Roman" w:hAnsi="Times New Roman"/>
                <w:sz w:val="18"/>
                <w:szCs w:val="18"/>
              </w:rPr>
              <w:t>2025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</w:tr>
      <w:tr w:rsidR="006845A1" w:rsidRPr="00F766C8" w:rsidTr="00F923AE">
        <w:trPr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6879" w:type="dxa"/>
            <w:vMerge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45A1" w:rsidRPr="00F766C8" w:rsidTr="00F923AE">
        <w:trPr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879" w:type="dxa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32316B" w:rsidRPr="00F766C8" w:rsidTr="00B32FA1">
        <w:trPr>
          <w:trHeight w:val="262"/>
        </w:trPr>
        <w:tc>
          <w:tcPr>
            <w:tcW w:w="0" w:type="auto"/>
            <w:tcMar>
              <w:left w:w="0" w:type="dxa"/>
              <w:right w:w="0" w:type="dxa"/>
            </w:tcMar>
          </w:tcPr>
          <w:p w:rsidR="0032316B" w:rsidRPr="00F766C8" w:rsidRDefault="0032316B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</w:tcPr>
          <w:p w:rsidR="0032316B" w:rsidRPr="00F766C8" w:rsidRDefault="001F2189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="00B32FA1" w:rsidRPr="00F766C8">
              <w:rPr>
                <w:rFonts w:ascii="Times New Roman" w:hAnsi="Times New Roman"/>
                <w:sz w:val="18"/>
                <w:szCs w:val="18"/>
              </w:rPr>
              <w:t>Обеспечение доли дорожной сети общего пользования местного значения, соответствующей нормативным требованиям, на уровне не менее 80,5 процентов к 2030 году на территории Корочанского района</w:t>
            </w:r>
          </w:p>
        </w:tc>
      </w:tr>
      <w:tr w:rsidR="0032316B" w:rsidRPr="00F766C8" w:rsidTr="00B32FA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32316B" w:rsidRPr="00F766C8" w:rsidRDefault="0046729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</w:tcPr>
          <w:p w:rsidR="0032316B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Доля автомобильных дорог местного значения, относящихся к улично-дорожной сети населенных пунктов, соответствующих нормативным требованиям</w:t>
            </w:r>
          </w:p>
        </w:tc>
      </w:tr>
      <w:tr w:rsidR="00B32FA1" w:rsidRPr="00F766C8" w:rsidTr="00F923AE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879" w:type="dxa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</w:tr>
      <w:tr w:rsidR="00B32FA1" w:rsidRPr="00F766C8" w:rsidTr="00F923AE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879" w:type="dxa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</w:tr>
      <w:tr w:rsidR="00B32FA1" w:rsidRPr="00F766C8" w:rsidTr="00B32FA1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Пассажирооборот транспортом общего пользования</w:t>
            </w:r>
          </w:p>
        </w:tc>
      </w:tr>
      <w:tr w:rsidR="00B32FA1" w:rsidRPr="00F766C8" w:rsidTr="00F923AE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879" w:type="dxa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tabs>
                <w:tab w:val="left" w:pos="1853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B32FA1" w:rsidRPr="00F766C8" w:rsidTr="00F923AE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879" w:type="dxa"/>
            <w:shd w:val="clear" w:color="auto" w:fill="auto"/>
            <w:tcMar>
              <w:left w:w="0" w:type="dxa"/>
              <w:right w:w="0" w:type="dxa"/>
            </w:tcMar>
          </w:tcPr>
          <w:p w:rsidR="00B32FA1" w:rsidRPr="00F766C8" w:rsidRDefault="00B32FA1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</w:tr>
    </w:tbl>
    <w:p w:rsidR="0032316B" w:rsidRPr="00F766C8" w:rsidRDefault="0032316B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443F52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4</w:t>
      </w:r>
      <w:r w:rsidR="00210BB7" w:rsidRPr="00F766C8">
        <w:rPr>
          <w:rFonts w:ascii="Times New Roman" w:hAnsi="Times New Roman"/>
          <w:bCs/>
          <w:sz w:val="18"/>
          <w:szCs w:val="18"/>
        </w:rPr>
        <w:t xml:space="preserve">. </w:t>
      </w:r>
      <w:r w:rsidR="00443F52" w:rsidRPr="00F766C8">
        <w:rPr>
          <w:rFonts w:ascii="Times New Roman" w:hAnsi="Times New Roman"/>
          <w:bCs/>
          <w:sz w:val="18"/>
          <w:szCs w:val="18"/>
        </w:rPr>
        <w:t>Сведения о</w:t>
      </w:r>
      <w:r w:rsidR="00CB7053" w:rsidRPr="00F766C8">
        <w:rPr>
          <w:rFonts w:ascii="Times New Roman" w:hAnsi="Times New Roman"/>
          <w:bCs/>
          <w:sz w:val="18"/>
          <w:szCs w:val="18"/>
        </w:rPr>
        <w:t>б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925725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107515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CB7053" w:rsidRPr="00F766C8">
        <w:rPr>
          <w:rFonts w:ascii="Times New Roman" w:hAnsi="Times New Roman"/>
          <w:bCs/>
          <w:sz w:val="18"/>
          <w:szCs w:val="18"/>
        </w:rPr>
        <w:t xml:space="preserve">бюджетных ассигнований, предусмотренных на </w:t>
      </w:r>
      <w:r w:rsidR="00443F52" w:rsidRPr="00F766C8">
        <w:rPr>
          <w:rFonts w:ascii="Times New Roman" w:hAnsi="Times New Roman"/>
          <w:bCs/>
          <w:sz w:val="18"/>
          <w:szCs w:val="18"/>
        </w:rPr>
        <w:t>финансово</w:t>
      </w:r>
      <w:r w:rsidR="00CB7053" w:rsidRPr="00F766C8">
        <w:rPr>
          <w:rFonts w:ascii="Times New Roman" w:hAnsi="Times New Roman"/>
          <w:bCs/>
          <w:sz w:val="18"/>
          <w:szCs w:val="18"/>
        </w:rPr>
        <w:t>е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обеспечени</w:t>
      </w:r>
      <w:r w:rsidR="00CB7053" w:rsidRPr="00F766C8">
        <w:rPr>
          <w:rFonts w:ascii="Times New Roman" w:hAnsi="Times New Roman"/>
          <w:bCs/>
          <w:sz w:val="18"/>
          <w:szCs w:val="18"/>
        </w:rPr>
        <w:t>е</w:t>
      </w:r>
      <w:r w:rsidR="00443F52" w:rsidRPr="00F766C8">
        <w:rPr>
          <w:rFonts w:ascii="Times New Roman" w:hAnsi="Times New Roman"/>
          <w:bCs/>
          <w:sz w:val="18"/>
          <w:szCs w:val="18"/>
        </w:rPr>
        <w:t xml:space="preserve"> реализации государственной программы</w:t>
      </w:r>
    </w:p>
    <w:p w:rsidR="00443F52" w:rsidRPr="00F766C8" w:rsidRDefault="00443F52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F766C8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Объем финансового обеспечения,</w:t>
            </w:r>
          </w:p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766B9F" w:rsidRPr="00F766C8" w:rsidTr="00D33228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66B9F" w:rsidRPr="00F766C8" w:rsidRDefault="00766B9F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 xml:space="preserve">Муниципальная программа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«Совершенствование и развитие транспортной системы и дорожной сети Корочанского муниципального округа»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 xml:space="preserve">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241467,8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241467,8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241467,8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F272B9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187361,8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77,59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F272B9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155723,9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155723,9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155723,9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F272B9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103884,3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66,71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F272B9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83477,5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97,36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ind w:left="-52" w:hanging="1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D33228">
        <w:trPr>
          <w:trHeight w:val="55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66B9F" w:rsidRPr="00F766C8" w:rsidRDefault="00766B9F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Региональный проект «</w:t>
            </w: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Региональная и местная дорожная сеть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входящий в национальный проект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5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1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D33228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66B9F" w:rsidRPr="00F766C8" w:rsidRDefault="00766B9F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Комплекс процессных мероприятий «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148335,6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94229,9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63,52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62592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62591,7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62591,7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10752,4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17,18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83477,</w:t>
            </w:r>
            <w:r w:rsidR="00F272B9"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3E65D4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97,36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66B9F" w:rsidRPr="00F766C8" w:rsidTr="00BD6C40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766B9F" w:rsidRPr="00F766C8" w:rsidRDefault="00766B9F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66B9F" w:rsidRPr="00F766C8" w:rsidRDefault="00766B9F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67297" w:rsidRPr="00F766C8" w:rsidRDefault="0046729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84AC8" w:rsidRPr="00F766C8" w:rsidRDefault="00F84AC8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D6C53" w:rsidRPr="00971E5F" w:rsidTr="00FD4FE8">
        <w:trPr>
          <w:trHeight w:val="2339"/>
        </w:trPr>
        <w:tc>
          <w:tcPr>
            <w:tcW w:w="12866" w:type="dxa"/>
          </w:tcPr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D6C53" w:rsidRPr="00971E5F" w:rsidRDefault="004D6C5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F923AE" w:rsidRPr="00CF12BE" w:rsidRDefault="00F923AE" w:rsidP="00F923A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F923AE" w:rsidRPr="00CF12BE" w:rsidRDefault="00F923AE" w:rsidP="00F923A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2A6B28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</w:t>
      </w:r>
      <w:r w:rsidR="00C8475E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>ПРОЕКТА</w:t>
      </w:r>
    </w:p>
    <w:p w:rsidR="004D6C53" w:rsidRPr="00F766C8" w:rsidRDefault="002A6B28" w:rsidP="00F766C8">
      <w:pPr>
        <w:pStyle w:val="ConsPlusTitle1"/>
        <w:contextualSpacing/>
        <w:jc w:val="center"/>
        <w:rPr>
          <w:rFonts w:ascii="Times New Roman" w:hAnsi="Times New Roman" w:cs="Times New Roman"/>
          <w:b w:val="0"/>
          <w:sz w:val="22"/>
          <w:vertAlign w:val="superscript"/>
        </w:rPr>
      </w:pPr>
      <w:r w:rsidRPr="00F766C8">
        <w:rPr>
          <w:rFonts w:ascii="Times New Roman" w:hAnsi="Times New Roman" w:cs="Times New Roman"/>
          <w:sz w:val="22"/>
        </w:rPr>
        <w:t>«</w:t>
      </w:r>
      <w:r w:rsidR="0077203D" w:rsidRPr="00F766C8">
        <w:rPr>
          <w:rFonts w:ascii="Times New Roman" w:hAnsi="Times New Roman" w:cs="Times New Roman"/>
          <w:b w:val="0"/>
          <w:sz w:val="22"/>
        </w:rPr>
        <w:t>Региональная и местная дорожная сеть</w:t>
      </w:r>
      <w:r w:rsidRPr="00F766C8">
        <w:rPr>
          <w:rFonts w:ascii="Times New Roman" w:hAnsi="Times New Roman" w:cs="Times New Roman"/>
          <w:b w:val="0"/>
          <w:sz w:val="22"/>
        </w:rPr>
        <w:t>»</w:t>
      </w:r>
    </w:p>
    <w:p w:rsidR="0022566E" w:rsidRPr="00971E5F" w:rsidRDefault="00ED7A7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C8475E" w:rsidRPr="00971E5F">
        <w:rPr>
          <w:rFonts w:ascii="Times New Roman" w:hAnsi="Times New Roman"/>
          <w:b/>
        </w:rPr>
        <w:t xml:space="preserve"> </w:t>
      </w:r>
      <w:r w:rsidR="00C8475E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C8475E"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="00C8475E" w:rsidRPr="00971E5F">
        <w:rPr>
          <w:rFonts w:ascii="Times New Roman" w:hAnsi="Times New Roman"/>
          <w:b/>
        </w:rPr>
        <w:t xml:space="preserve"> 202</w:t>
      </w:r>
      <w:r w:rsidR="00FD65D3" w:rsidRPr="00971E5F">
        <w:rPr>
          <w:rFonts w:ascii="Times New Roman" w:hAnsi="Times New Roman"/>
          <w:b/>
        </w:rPr>
        <w:t>5</w:t>
      </w:r>
      <w:r w:rsidR="00C8475E" w:rsidRPr="00971E5F">
        <w:rPr>
          <w:rFonts w:ascii="Times New Roman" w:hAnsi="Times New Roman"/>
          <w:b/>
        </w:rPr>
        <w:t xml:space="preserve"> года</w:t>
      </w: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D7A7C" w:rsidRPr="00971E5F" w:rsidRDefault="00ED7A7C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766C8" w:rsidRDefault="00F766C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77203D" w:rsidRPr="00971E5F" w:rsidRDefault="007720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F766C8" w:rsidRDefault="004D6C53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1.Сведения о достижении показателей регионального проекта</w:t>
      </w:r>
      <w:r w:rsidR="002A68C9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ED7A7C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Подтвержда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ющий</w:t>
            </w:r>
            <w:proofErr w:type="spellEnd"/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ED7A7C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Del="00F57B20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D24D8E" w:rsidRPr="00F766C8" w:rsidTr="00DC62C1">
        <w:tc>
          <w:tcPr>
            <w:tcW w:w="528" w:type="dxa"/>
            <w:tcMar>
              <w:left w:w="0" w:type="dxa"/>
              <w:right w:w="0" w:type="dxa"/>
            </w:tcMar>
          </w:tcPr>
          <w:p w:rsidR="00D24D8E" w:rsidRPr="00F766C8" w:rsidRDefault="00D24D8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24D8E" w:rsidRPr="00F766C8" w:rsidRDefault="00D24D8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D24D8E" w:rsidRPr="00F766C8" w:rsidRDefault="00C8475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Задача/</w:t>
            </w:r>
            <w:proofErr w:type="gramStart"/>
            <w:r w:rsidR="0077203D" w:rsidRPr="00F766C8">
              <w:rPr>
                <w:rFonts w:ascii="Times New Roman" w:hAnsi="Times New Roman"/>
                <w:sz w:val="18"/>
                <w:szCs w:val="18"/>
              </w:rPr>
              <w:t>Приведены в нормативное состояние/построены</w:t>
            </w:r>
            <w:proofErr w:type="gramEnd"/>
            <w:r w:rsidR="0077203D" w:rsidRPr="00F766C8">
              <w:rPr>
                <w:rFonts w:ascii="Times New Roman" w:hAnsi="Times New Roman"/>
                <w:sz w:val="18"/>
                <w:szCs w:val="18"/>
              </w:rPr>
              <w:t xml:space="preserve"> искусственные сооружения на автомобильных дорогах местного значения</w:t>
            </w:r>
          </w:p>
        </w:tc>
      </w:tr>
      <w:tr w:rsidR="00ED7A7C" w:rsidRPr="00F766C8" w:rsidTr="0019237E">
        <w:tc>
          <w:tcPr>
            <w:tcW w:w="528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F766C8" w:rsidRDefault="0077203D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Доля автомобильных дорог местного значения, относящихся к улично-дорожной сети населенных пунктов, соответствующих нормативным требованиям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77203D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</w:t>
            </w:r>
            <w:r w:rsidR="00C8475E" w:rsidRPr="00F766C8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C8475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EA5173" w:rsidRPr="00F766C8" w:rsidRDefault="00C8475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77203D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77203D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5173" w:rsidRPr="00F766C8" w:rsidRDefault="00ED7A7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A5173" w:rsidRPr="00F766C8" w:rsidRDefault="0077203D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5173" w:rsidRPr="00F766C8" w:rsidRDefault="0077203D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A5173" w:rsidRPr="00F766C8" w:rsidRDefault="00EA517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D6C53" w:rsidRPr="00F766C8" w:rsidRDefault="004D6C53" w:rsidP="00F766C8">
      <w:pPr>
        <w:pStyle w:val="ab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4D6C53" w:rsidRPr="00F766C8" w:rsidRDefault="004D6C53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4D6C53" w:rsidRPr="00F766C8" w:rsidRDefault="004D6C53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A22BD2" w:rsidRPr="00F766C8" w:rsidRDefault="00A22BD2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t xml:space="preserve">2. </w:t>
      </w:r>
      <w:r w:rsidR="00163B79" w:rsidRPr="00F766C8">
        <w:rPr>
          <w:rFonts w:ascii="Times New Roman" w:hAnsi="Times New Roman"/>
          <w:sz w:val="18"/>
          <w:szCs w:val="18"/>
        </w:rPr>
        <w:t>Сведения</w:t>
      </w:r>
      <w:r w:rsidRPr="00F766C8">
        <w:rPr>
          <w:rFonts w:ascii="Times New Roman" w:hAnsi="Times New Roman"/>
          <w:sz w:val="18"/>
          <w:szCs w:val="18"/>
        </w:rPr>
        <w:t xml:space="preserve"> о помесячном достижении показателей регионального проекта</w:t>
      </w:r>
      <w:r w:rsidR="002A68C9" w:rsidRPr="00F766C8">
        <w:rPr>
          <w:rFonts w:ascii="Times New Roman" w:hAnsi="Times New Roman"/>
          <w:sz w:val="18"/>
          <w:szCs w:val="18"/>
        </w:rPr>
        <w:t xml:space="preserve"> 1</w:t>
      </w:r>
      <w:r w:rsidRPr="00F766C8">
        <w:rPr>
          <w:rFonts w:ascii="Times New Roman" w:hAnsi="Times New Roman"/>
          <w:sz w:val="18"/>
          <w:szCs w:val="18"/>
        </w:rPr>
        <w:t xml:space="preserve"> в </w:t>
      </w:r>
      <w:r w:rsidR="003E2203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A22BD2" w:rsidRPr="00F766C8" w:rsidTr="00DC62C1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Показатели регионального</w:t>
            </w:r>
            <w:r w:rsidR="00463013" w:rsidRPr="00F766C8">
              <w:rPr>
                <w:rFonts w:ascii="Times New Roman" w:hAnsi="Times New Roman"/>
                <w:sz w:val="18"/>
                <w:szCs w:val="18"/>
              </w:rPr>
              <w:t xml:space="preserve"> (ведомственного)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Плановые значения по </w:t>
            </w:r>
            <w:r w:rsidR="00CF4B81" w:rsidRPr="00F766C8">
              <w:rPr>
                <w:rFonts w:ascii="Times New Roman" w:hAnsi="Times New Roman"/>
                <w:sz w:val="18"/>
                <w:szCs w:val="18"/>
              </w:rPr>
              <w:t>кварталам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/</w:t>
            </w:r>
            <w:r w:rsidR="00CF4B81" w:rsidRPr="00F766C8">
              <w:rPr>
                <w:rFonts w:ascii="Times New Roman" w:hAnsi="Times New Roman"/>
                <w:sz w:val="18"/>
                <w:szCs w:val="18"/>
              </w:rPr>
              <w:t>месяцам</w:t>
            </w:r>
          </w:p>
        </w:tc>
        <w:tc>
          <w:tcPr>
            <w:tcW w:w="533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335F9" w:rsidRPr="00F766C8">
              <w:rPr>
                <w:rFonts w:ascii="Times New Roman" w:hAnsi="Times New Roman"/>
                <w:sz w:val="18"/>
                <w:szCs w:val="18"/>
              </w:rPr>
              <w:t xml:space="preserve">2025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года</w:t>
            </w:r>
          </w:p>
        </w:tc>
      </w:tr>
      <w:tr w:rsidR="00A22BD2" w:rsidRPr="00F766C8" w:rsidTr="00DC62C1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33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22BD2" w:rsidRPr="00F766C8" w:rsidTr="00DC62C1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A22BD2" w:rsidRPr="00F766C8" w:rsidTr="00DC62C1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F766C8" w:rsidRDefault="003E2203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proofErr w:type="gramStart"/>
            <w:r w:rsidR="0077203D" w:rsidRPr="00F766C8">
              <w:rPr>
                <w:rFonts w:ascii="Times New Roman" w:hAnsi="Times New Roman"/>
                <w:sz w:val="18"/>
                <w:szCs w:val="18"/>
              </w:rPr>
              <w:t>Приведены в нормативное состояние/построены</w:t>
            </w:r>
            <w:proofErr w:type="gramEnd"/>
            <w:r w:rsidR="0077203D" w:rsidRPr="00F766C8">
              <w:rPr>
                <w:rFonts w:ascii="Times New Roman" w:hAnsi="Times New Roman"/>
                <w:sz w:val="18"/>
                <w:szCs w:val="18"/>
              </w:rPr>
              <w:t xml:space="preserve"> искусственные сооружения на автомобильных дорогах местного значения</w:t>
            </w:r>
          </w:p>
        </w:tc>
      </w:tr>
      <w:tr w:rsidR="00A22BD2" w:rsidRPr="00F766C8" w:rsidTr="00DC62C1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Доля автомобильных дорог местного значения, относящихся к улично-дорожной сети населенных пунктов, соответствующих нормативным требованиям</w:t>
            </w:r>
            <w:r w:rsidR="003E2203" w:rsidRPr="00F766C8">
              <w:rPr>
                <w:rFonts w:ascii="Times New Roman" w:hAnsi="Times New Roman"/>
                <w:sz w:val="18"/>
                <w:szCs w:val="18"/>
              </w:rPr>
              <w:t>,</w:t>
            </w:r>
            <w:r w:rsidR="00DC62C1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E2203" w:rsidRPr="00F766C8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</w:tr>
      <w:tr w:rsidR="00A22BD2" w:rsidRPr="00F766C8" w:rsidTr="00DC62C1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A22BD2" w:rsidRPr="00F766C8" w:rsidRDefault="003E2203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79,1</w:t>
            </w:r>
          </w:p>
        </w:tc>
      </w:tr>
      <w:tr w:rsidR="00A22BD2" w:rsidRPr="00F766C8" w:rsidTr="00DB7044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A22BD2" w:rsidRPr="00F766C8" w:rsidRDefault="00A22BD2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A22BD2" w:rsidRPr="00F766C8" w:rsidRDefault="00C35BD7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left w:w="0" w:type="dxa"/>
              <w:right w:w="0" w:type="dxa"/>
            </w:tcMar>
          </w:tcPr>
          <w:p w:rsidR="00A22BD2" w:rsidRPr="00F766C8" w:rsidRDefault="0077203D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</w:tr>
    </w:tbl>
    <w:p w:rsidR="00A22BD2" w:rsidRPr="00F766C8" w:rsidRDefault="00A22BD2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4D6C53" w:rsidRPr="00F766C8" w:rsidRDefault="004D6C53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5335F9" w:rsidRPr="00F766C8" w:rsidRDefault="005335F9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02D37" w:rsidRPr="00F766C8" w:rsidRDefault="00F02D3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02D37" w:rsidRPr="00F766C8" w:rsidRDefault="00F02D3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02D37" w:rsidRDefault="00F02D37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766C8" w:rsidRPr="00F766C8" w:rsidRDefault="00F766C8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22C4C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3</w:t>
      </w:r>
      <w:r w:rsidR="00F22C4C" w:rsidRPr="00F766C8">
        <w:rPr>
          <w:rFonts w:ascii="Times New Roman" w:hAnsi="Times New Roman"/>
          <w:bCs/>
          <w:sz w:val="18"/>
          <w:szCs w:val="18"/>
        </w:rPr>
        <w:t>. Сведения о выполнении (достижении) мероприятий (результатов) и контрольных точек регионального</w:t>
      </w:r>
      <w:r w:rsidR="00463013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F22C4C" w:rsidRPr="00F766C8">
        <w:rPr>
          <w:rFonts w:ascii="Times New Roman" w:hAnsi="Times New Roman"/>
          <w:bCs/>
          <w:sz w:val="18"/>
          <w:szCs w:val="18"/>
        </w:rPr>
        <w:t>проекта</w:t>
      </w:r>
      <w:r w:rsidR="002A68C9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B33AE5" w:rsidRPr="00F766C8" w:rsidTr="001013DD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B33AE5" w:rsidRPr="00F766C8" w:rsidTr="001013DD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7753A" w:rsidRPr="00F766C8" w:rsidDel="00E67432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Del="002808C6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3AE5" w:rsidRPr="00F766C8" w:rsidTr="001013DD">
        <w:trPr>
          <w:trHeight w:val="216"/>
        </w:trPr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E7753A" w:rsidRPr="00F766C8" w:rsidTr="001013D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E7753A" w:rsidRPr="00F766C8" w:rsidRDefault="00E7753A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E7753A" w:rsidRPr="00F766C8" w:rsidRDefault="00093AA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Приведены в нормативное состояние/построены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искусственные сооружения на автомобильных дорогах местного значения</w:t>
            </w: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Осуществлены мероприятия по дорожной деятельности в отношении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Утверждены (одобрены,</w:t>
            </w: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br/>
              <w:t>сформированы) документы, необходимые</w:t>
            </w: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br/>
              <w:t>для оказания услуги (выполнения работы)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Проект постановления муниципальной программы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2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Для оказания услуги (выполнения работы) подготовлено материально-техническое (кадровое) обеспечение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Информация о материально-техническом (кадровом) обеспечении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Услуга оказана (работы выполнены)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</w:t>
            </w: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Копия формы КС-3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lastRenderedPageBreak/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4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Закупка включена в план график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Снимок экрана 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Снимок экрана размещения закупок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6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Произведена оплата поставленных товаров, выполненных работ, оказанных работ по государственному (муниципальному) контракту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Платежное поручение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AA6" w:rsidRPr="00F766C8" w:rsidTr="00BD6C40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1.1.К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7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С министерством автомобильных дорог и транспорта Белгородской области заключены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соглашенияо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предоставлении району межбюджетных трансфертов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709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01.01. 2025- 31.12.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3AA6" w:rsidRPr="00F766C8" w:rsidRDefault="00093AA6" w:rsidP="00F766C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766C8">
              <w:rPr>
                <w:rFonts w:ascii="Times New Roman" w:eastAsia="Calibri" w:hAnsi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В.А. заместитель главы администрации района по строительству, транспорту, связи и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3AA6" w:rsidRPr="00F766C8" w:rsidRDefault="00093AA6" w:rsidP="00F766C8">
            <w:pPr>
              <w:widowControl w:val="0"/>
              <w:ind w:right="68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bidi="ru-RU"/>
              </w:rPr>
              <w:t>Соглашение о предоставлении межбюджетных трансфертов</w:t>
            </w:r>
          </w:p>
        </w:tc>
        <w:tc>
          <w:tcPr>
            <w:tcW w:w="1417" w:type="dxa"/>
            <w:shd w:val="clear" w:color="auto" w:fill="auto"/>
          </w:tcPr>
          <w:p w:rsidR="00093AA6" w:rsidRPr="00F766C8" w:rsidRDefault="00093AA6" w:rsidP="00F766C8">
            <w:pPr>
              <w:ind w:lef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766C8" w:rsidRDefault="00F766C8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F766C8" w:rsidRPr="00F766C8" w:rsidRDefault="00F766C8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B33AE5" w:rsidRPr="00F766C8" w:rsidRDefault="00B33AE5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</w:p>
    <w:p w:rsidR="004D6C53" w:rsidRPr="00F766C8" w:rsidRDefault="0032316B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4</w:t>
      </w:r>
      <w:r w:rsidR="00A22BD2" w:rsidRPr="00F766C8">
        <w:rPr>
          <w:rFonts w:ascii="Times New Roman" w:hAnsi="Times New Roman"/>
          <w:bCs/>
          <w:sz w:val="18"/>
          <w:szCs w:val="18"/>
        </w:rPr>
        <w:t>.</w:t>
      </w:r>
      <w:r w:rsidR="004D6C53" w:rsidRPr="00F766C8">
        <w:rPr>
          <w:rFonts w:ascii="Times New Roman" w:hAnsi="Times New Roman"/>
          <w:bCs/>
          <w:sz w:val="18"/>
          <w:szCs w:val="18"/>
        </w:rPr>
        <w:t xml:space="preserve"> Сведения об </w:t>
      </w:r>
      <w:r w:rsidR="00107515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4D6C53" w:rsidRPr="00F766C8">
        <w:rPr>
          <w:rFonts w:ascii="Times New Roman" w:hAnsi="Times New Roman"/>
          <w:bCs/>
          <w:sz w:val="18"/>
          <w:szCs w:val="18"/>
        </w:rPr>
        <w:t xml:space="preserve"> бюджетных ассигнований, предусмотренных на финансовое обеспечение реализации регионального проекта</w:t>
      </w:r>
      <w:r w:rsidR="00B07DC0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4D6C53" w:rsidRPr="00F766C8" w:rsidRDefault="004D6C53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25BEB" w:rsidRPr="00F766C8" w:rsidTr="00B33AE5">
        <w:trPr>
          <w:trHeight w:val="444"/>
        </w:trPr>
        <w:tc>
          <w:tcPr>
            <w:tcW w:w="573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C25BEB" w:rsidRPr="00F766C8" w:rsidTr="00B33AE5">
        <w:trPr>
          <w:trHeight w:val="467"/>
        </w:trPr>
        <w:tc>
          <w:tcPr>
            <w:tcW w:w="573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12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3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7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5BEB" w:rsidRPr="00F766C8" w:rsidTr="00B33AE5">
        <w:trPr>
          <w:trHeight w:val="216"/>
        </w:trPr>
        <w:tc>
          <w:tcPr>
            <w:tcW w:w="573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2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38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0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25BEB" w:rsidRPr="00F766C8" w:rsidTr="00B2314C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C25BEB" w:rsidRPr="00F766C8" w:rsidRDefault="00C6146C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Приведены в нормативное состояние/построены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искусственные сооружения на автомобильных дорогах местного значения</w:t>
            </w:r>
            <w:r w:rsidR="00C25BEB" w:rsidRPr="00F766C8">
              <w:rPr>
                <w:rFonts w:ascii="Times New Roman" w:hAnsi="Times New Roman"/>
                <w:sz w:val="18"/>
                <w:szCs w:val="18"/>
              </w:rPr>
              <w:t>, всего:</w:t>
            </w:r>
          </w:p>
        </w:tc>
      </w:tr>
      <w:tr w:rsidR="00C6146C" w:rsidRPr="00F766C8" w:rsidTr="00D33228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Мероприятие (результат) «Приведены в нормативное состояние автомобильные дороги местного значения и искусственные дорожные сооружения на них»,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6146C" w:rsidRPr="00F766C8" w:rsidRDefault="004A0783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146C" w:rsidRPr="00F766C8" w:rsidTr="00BD6C40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6146C" w:rsidRPr="00F766C8" w:rsidRDefault="00C6146C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146C" w:rsidRPr="00F766C8" w:rsidTr="00BD6C40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6146C" w:rsidRPr="00F766C8" w:rsidRDefault="00C6146C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93131,9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6146C" w:rsidRPr="00F766C8" w:rsidRDefault="004A0783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146C" w:rsidRPr="00F766C8" w:rsidTr="00BD6C40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6146C" w:rsidRPr="00F766C8" w:rsidRDefault="00C6146C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146C" w:rsidRPr="00F766C8" w:rsidTr="00BD6C40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6146C" w:rsidRPr="00F766C8" w:rsidRDefault="00C6146C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D01E1" w:rsidRPr="00F766C8" w:rsidRDefault="00AD01E1" w:rsidP="00F766C8">
      <w:pPr>
        <w:pStyle w:val="ConsPlusNormal"/>
        <w:contextualSpacing/>
        <w:rPr>
          <w:rFonts w:ascii="Times New Roman" w:hAnsi="Times New Roman" w:cs="Times New Roman"/>
          <w:sz w:val="18"/>
          <w:szCs w:val="18"/>
        </w:rPr>
      </w:pPr>
    </w:p>
    <w:p w:rsidR="00A22BD2" w:rsidRPr="00F766C8" w:rsidRDefault="00A22BD2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1E6731" w:rsidRPr="00F766C8" w:rsidRDefault="001E6731" w:rsidP="00F766C8">
      <w:pPr>
        <w:pStyle w:val="ConsPlusNormal"/>
        <w:contextualSpacing/>
        <w:rPr>
          <w:rFonts w:ascii="Times New Roman" w:hAnsi="Times New Roman" w:cs="Times New Roman"/>
          <w:bCs/>
          <w:sz w:val="18"/>
          <w:szCs w:val="18"/>
        </w:rPr>
      </w:pPr>
    </w:p>
    <w:p w:rsidR="000105DB" w:rsidRPr="00F766C8" w:rsidRDefault="000105DB" w:rsidP="00F766C8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8B1C7E" w:rsidRPr="00971E5F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8B1C7E" w:rsidRPr="00CF12BE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_____________ В.А. </w:t>
            </w:r>
            <w:proofErr w:type="spellStart"/>
            <w:r w:rsidRPr="00CF12BE">
              <w:rPr>
                <w:rFonts w:ascii="Times New Roman" w:hAnsi="Times New Roman"/>
              </w:rPr>
              <w:t>Агаркова</w:t>
            </w:r>
            <w:proofErr w:type="spellEnd"/>
          </w:p>
          <w:p w:rsidR="008B1C7E" w:rsidRPr="00CF12BE" w:rsidRDefault="008B1C7E" w:rsidP="008B1C7E">
            <w:pPr>
              <w:contextualSpacing/>
              <w:jc w:val="center"/>
              <w:rPr>
                <w:rFonts w:ascii="Times New Roman" w:hAnsi="Times New Roman"/>
              </w:rPr>
            </w:pPr>
            <w:r w:rsidRPr="00CF12BE">
              <w:rPr>
                <w:rFonts w:ascii="Times New Roman" w:hAnsi="Times New Roman"/>
              </w:rPr>
              <w:t xml:space="preserve">Заместитель главы Корочанского муниципального округа по строительству, транспорту, связи и ЖКХ 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Pr="00971E5F">
        <w:rPr>
          <w:rFonts w:ascii="Times New Roman" w:hAnsi="Times New Roman"/>
          <w:b/>
        </w:rPr>
        <w:t xml:space="preserve">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8B1C7E" w:rsidRPr="00F766C8" w:rsidRDefault="0003577A" w:rsidP="00F76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66C8">
        <w:rPr>
          <w:rFonts w:ascii="Times New Roman" w:hAnsi="Times New Roman"/>
          <w:b/>
          <w:sz w:val="28"/>
          <w:szCs w:val="28"/>
        </w:rPr>
        <w:lastRenderedPageBreak/>
        <w:t>«</w:t>
      </w:r>
      <w:r w:rsidR="008B1C7E" w:rsidRPr="00F766C8">
        <w:rPr>
          <w:rFonts w:ascii="Times New Roman" w:hAnsi="Times New Roman"/>
          <w:b/>
          <w:sz w:val="28"/>
          <w:szCs w:val="28"/>
        </w:rPr>
        <w:t xml:space="preserve">Обеспечение сохранности существующей сети </w:t>
      </w:r>
    </w:p>
    <w:p w:rsidR="0003577A" w:rsidRPr="00F766C8" w:rsidRDefault="008B1C7E" w:rsidP="00F766C8">
      <w:pPr>
        <w:pStyle w:val="ConsPlusTitle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66C8">
        <w:rPr>
          <w:rFonts w:ascii="Times New Roman" w:hAnsi="Times New Roman" w:cs="Times New Roman"/>
          <w:sz w:val="28"/>
          <w:szCs w:val="28"/>
        </w:rPr>
        <w:t>автомобильных дорог и безопасности дорожного движения</w:t>
      </w:r>
      <w:r w:rsidR="0003577A" w:rsidRPr="00F766C8">
        <w:rPr>
          <w:rFonts w:ascii="Times New Roman" w:hAnsi="Times New Roman" w:cs="Times New Roman"/>
          <w:sz w:val="28"/>
          <w:szCs w:val="28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1)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F766C8" w:rsidRDefault="002070AB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t>1.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Сведения о достижении показателей </w:t>
      </w:r>
      <w:r w:rsidR="00311CDD" w:rsidRPr="00F766C8">
        <w:rPr>
          <w:rFonts w:ascii="Times New Roman" w:hAnsi="Times New Roman"/>
          <w:bCs/>
          <w:sz w:val="18"/>
          <w:szCs w:val="18"/>
        </w:rPr>
        <w:t>комплекса процессных мероприятий</w:t>
      </w:r>
      <w:r w:rsidR="00B07DC0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</w:t>
            </w:r>
            <w:bookmarkStart w:id="0" w:name="_Ref129366428"/>
            <w:r w:rsidRPr="00F766C8">
              <w:rPr>
                <w:rFonts w:ascii="Times New Roman" w:hAnsi="Times New Roman"/>
                <w:sz w:val="18"/>
                <w:szCs w:val="18"/>
              </w:rPr>
              <w:t>я</w:t>
            </w:r>
            <w:bookmarkEnd w:id="0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Информацио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н</w:t>
            </w:r>
            <w:proofErr w:type="spellEnd"/>
            <w:r w:rsidR="00D647B5" w:rsidRPr="00F766C8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="00D647B5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ная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B2314C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Del="00F57B20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F766C8" w:rsidRDefault="00D647A5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6C7D9B" w:rsidRPr="00F766C8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F766C8" w:rsidRDefault="006C7D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F766C8" w:rsidRDefault="006C7D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F766C8" w:rsidRDefault="008B1C7E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0B6507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ремонта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автомобильных дорог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F813C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6507" w:rsidRPr="00F766C8" w:rsidTr="00BD6C40">
        <w:tc>
          <w:tcPr>
            <w:tcW w:w="567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Пассажирооборот транспортом общего пользования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tabs>
                <w:tab w:val="left" w:pos="185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Млн. пасс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.-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F813C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  <w:bookmarkStart w:id="1" w:name="_GoBack"/>
            <w:bookmarkEnd w:id="1"/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0B6507" w:rsidRPr="00F766C8" w:rsidRDefault="000B6507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3577A" w:rsidRPr="00F766C8" w:rsidRDefault="0003577A" w:rsidP="00F766C8">
      <w:pPr>
        <w:pStyle w:val="ab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15613D" w:rsidRPr="00F766C8" w:rsidRDefault="0015613D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15613D" w:rsidRPr="00F766C8" w:rsidRDefault="0015613D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375E07" w:rsidRPr="00F766C8" w:rsidRDefault="00F56FAA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br w:type="page"/>
      </w:r>
    </w:p>
    <w:p w:rsidR="00C823F6" w:rsidRPr="00F766C8" w:rsidRDefault="00C823F6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  <w:r w:rsidRPr="00F766C8">
        <w:rPr>
          <w:rFonts w:ascii="Times New Roman" w:hAnsi="Times New Roman"/>
          <w:sz w:val="18"/>
          <w:szCs w:val="18"/>
        </w:rPr>
        <w:lastRenderedPageBreak/>
        <w:t>2. Сведения о помесячном достижении показателей комплекса процессных мероприятий</w:t>
      </w:r>
      <w:r w:rsidR="00B07DC0" w:rsidRPr="00F766C8">
        <w:rPr>
          <w:rFonts w:ascii="Times New Roman" w:hAnsi="Times New Roman"/>
          <w:sz w:val="18"/>
          <w:szCs w:val="18"/>
        </w:rPr>
        <w:t xml:space="preserve"> 1</w:t>
      </w:r>
      <w:r w:rsidRPr="00F766C8">
        <w:rPr>
          <w:rFonts w:ascii="Times New Roman" w:hAnsi="Times New Roman"/>
          <w:sz w:val="18"/>
          <w:szCs w:val="18"/>
        </w:rPr>
        <w:t xml:space="preserve"> в </w:t>
      </w:r>
      <w:r w:rsidR="007E6732" w:rsidRPr="00F766C8">
        <w:rPr>
          <w:rFonts w:ascii="Times New Roman" w:hAnsi="Times New Roman"/>
          <w:sz w:val="18"/>
          <w:szCs w:val="18"/>
        </w:rPr>
        <w:t>2025</w:t>
      </w:r>
      <w:r w:rsidRPr="00F766C8">
        <w:rPr>
          <w:rFonts w:ascii="Times New Roman" w:hAnsi="Times New Roman"/>
          <w:sz w:val="18"/>
          <w:szCs w:val="18"/>
        </w:rPr>
        <w:t xml:space="preserve"> году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18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F766C8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На конец</w:t>
            </w:r>
            <w:proofErr w:type="gramEnd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FC3C1C" w:rsidRPr="00F766C8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</w:p>
        </w:tc>
      </w:tr>
      <w:tr w:rsidR="00C823F6" w:rsidRPr="00F766C8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823F6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F766C8" w:rsidRDefault="00C823F6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F94845" w:rsidRPr="00F766C8" w:rsidTr="00F94845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F94845" w:rsidRPr="00F766C8" w:rsidTr="00F94845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ремонта </w:t>
            </w:r>
          </w:p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автомобильных дорог</w:t>
            </w:r>
          </w:p>
        </w:tc>
      </w:tr>
      <w:tr w:rsidR="00F94845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</w:tr>
      <w:tr w:rsidR="00F94845" w:rsidRPr="00F766C8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5,1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Создание условий для организации транспортного обслуживания населения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Пассажирооборот транспортом общего пользования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F94845" w:rsidRPr="00F766C8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18"/>
                <w:szCs w:val="18"/>
                <w:u w:color="000000"/>
              </w:rPr>
            </w:pPr>
            <w:r w:rsidRPr="00F766C8">
              <w:rPr>
                <w:rFonts w:ascii="Times New Roman" w:hAnsi="Times New Roman"/>
                <w:bCs/>
                <w:sz w:val="18"/>
                <w:szCs w:val="18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F94845" w:rsidRPr="00F766C8" w:rsidRDefault="00F94845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F94845" w:rsidRPr="00F766C8" w:rsidRDefault="009F0E2F" w:rsidP="00F76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</w:tr>
    </w:tbl>
    <w:p w:rsidR="00C823F6" w:rsidRPr="00F766C8" w:rsidRDefault="00C823F6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C823F6" w:rsidRPr="00F766C8" w:rsidRDefault="00C823F6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C823F6" w:rsidRPr="00F766C8" w:rsidRDefault="00C823F6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C823F6" w:rsidRPr="00F766C8" w:rsidRDefault="00C823F6" w:rsidP="00F766C8">
      <w:pPr>
        <w:pStyle w:val="ab"/>
        <w:spacing w:after="0" w:line="240" w:lineRule="auto"/>
        <w:ind w:left="0"/>
        <w:rPr>
          <w:rFonts w:ascii="Times New Roman" w:hAnsi="Times New Roman"/>
          <w:bCs/>
          <w:sz w:val="18"/>
          <w:szCs w:val="18"/>
        </w:rPr>
      </w:pPr>
    </w:p>
    <w:p w:rsidR="00C823F6" w:rsidRPr="00F766C8" w:rsidRDefault="00C823F6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  <w:sectPr w:rsidR="00C823F6" w:rsidRPr="00F766C8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F766C8" w:rsidRDefault="00C823F6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4</w:t>
      </w:r>
      <w:r w:rsidR="00347D80" w:rsidRPr="00F766C8">
        <w:rPr>
          <w:rFonts w:ascii="Times New Roman" w:hAnsi="Times New Roman"/>
          <w:bCs/>
          <w:sz w:val="18"/>
          <w:szCs w:val="18"/>
        </w:rPr>
        <w:t>.</w:t>
      </w:r>
      <w:r w:rsidR="00210BB7" w:rsidRPr="00F766C8">
        <w:rPr>
          <w:rFonts w:ascii="Times New Roman" w:hAnsi="Times New Roman"/>
          <w:bCs/>
          <w:sz w:val="18"/>
          <w:szCs w:val="18"/>
        </w:rPr>
        <w:t xml:space="preserve"> 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Сведения о выполнении (достижении) мероприятий (результатов) и контрольных точек </w:t>
      </w:r>
      <w:r w:rsidR="00DE28D8" w:rsidRPr="00F766C8">
        <w:rPr>
          <w:rFonts w:ascii="Times New Roman" w:hAnsi="Times New Roman"/>
          <w:bCs/>
          <w:sz w:val="18"/>
          <w:szCs w:val="18"/>
        </w:rPr>
        <w:t>комплекса процессных мероприятий</w:t>
      </w:r>
      <w:r w:rsidR="00B07DC0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9F2459" w:rsidRPr="00F766C8" w:rsidRDefault="009F2459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F766C8" w:rsidTr="00F02D37">
        <w:trPr>
          <w:cantSplit/>
          <w:trHeight w:val="1929"/>
          <w:tblHeader/>
        </w:trPr>
        <w:tc>
          <w:tcPr>
            <w:tcW w:w="567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F766C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F766C8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2410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Единица измерения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Уровень соответствия</w:t>
            </w:r>
          </w:p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Декомпозированного мероприятия</w:t>
            </w:r>
          </w:p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Плановое значение 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на конец отчетного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Плановая дата 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наступления 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Фактическая дата наступления 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Прогнозная дата наступления </w:t>
            </w:r>
            <w:r w:rsidR="00F02D37" w:rsidRPr="00F766C8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437AD" w:rsidRPr="00F766C8" w:rsidTr="00F437AD">
        <w:trPr>
          <w:trHeight w:val="216"/>
          <w:tblHeader/>
        </w:trPr>
        <w:tc>
          <w:tcPr>
            <w:tcW w:w="567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854C83" w:rsidRPr="00F766C8" w:rsidDel="00D03C39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854C83" w:rsidRPr="00F766C8" w:rsidRDefault="005C32C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35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  <w:r w:rsidR="005C32CE"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854C83" w:rsidRPr="00F766C8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09" w:type="dxa"/>
            <w:gridSpan w:val="14"/>
          </w:tcPr>
          <w:p w:rsidR="00854C83" w:rsidRPr="00F766C8" w:rsidRDefault="00F52991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Задача «</w:t>
            </w:r>
            <w:r w:rsidR="00D63D1C"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F437AD" w:rsidRPr="00F766C8" w:rsidTr="00165C7F">
        <w:trPr>
          <w:cantSplit/>
          <w:trHeight w:val="865"/>
        </w:trPr>
        <w:tc>
          <w:tcPr>
            <w:tcW w:w="567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2410" w:type="dxa"/>
          </w:tcPr>
          <w:p w:rsidR="00854C83" w:rsidRPr="00F766C8" w:rsidRDefault="003D754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Выполнен комплекс дорожных работ по содержанию автодорог и мостов местного значения и мероприятий по обеспечению безопасности дорожного движения</w:t>
            </w:r>
          </w:p>
        </w:tc>
        <w:tc>
          <w:tcPr>
            <w:tcW w:w="709" w:type="dxa"/>
            <w:textDirection w:val="btLr"/>
          </w:tcPr>
          <w:p w:rsidR="00854C83" w:rsidRPr="00F766C8" w:rsidRDefault="00D63D1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Тыс. рублей</w:t>
            </w:r>
          </w:p>
        </w:tc>
        <w:tc>
          <w:tcPr>
            <w:tcW w:w="992" w:type="dxa"/>
          </w:tcPr>
          <w:p w:rsidR="00854C83" w:rsidRPr="00F766C8" w:rsidRDefault="003D754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854C83" w:rsidRPr="00F766C8" w:rsidRDefault="00D63D1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10894,0</w:t>
            </w:r>
          </w:p>
        </w:tc>
        <w:tc>
          <w:tcPr>
            <w:tcW w:w="709" w:type="dxa"/>
          </w:tcPr>
          <w:p w:rsidR="00854C83" w:rsidRPr="00F766C8" w:rsidRDefault="00D63D1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54C83" w:rsidRPr="00F766C8" w:rsidRDefault="0062031E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11739,0</w:t>
            </w:r>
          </w:p>
        </w:tc>
        <w:tc>
          <w:tcPr>
            <w:tcW w:w="709" w:type="dxa"/>
          </w:tcPr>
          <w:p w:rsidR="00854C83" w:rsidRPr="00F766C8" w:rsidRDefault="00FC3C1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54C83" w:rsidRPr="00F766C8" w:rsidRDefault="00D63D1C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709" w:type="dxa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854C83" w:rsidRPr="00F766C8" w:rsidRDefault="003D754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854C83" w:rsidRPr="00F766C8" w:rsidRDefault="00854C8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54C83" w:rsidRPr="00F766C8" w:rsidRDefault="00854C8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854C83" w:rsidRPr="00F766C8" w:rsidRDefault="00854C8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854C83" w:rsidRPr="00F766C8" w:rsidRDefault="00854C8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854C83" w:rsidRPr="00F766C8" w:rsidRDefault="00854C8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854C83" w:rsidRPr="00F766C8" w:rsidRDefault="00854C8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854C83" w:rsidRPr="00F766C8" w:rsidRDefault="00854C83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922"/>
        </w:trPr>
        <w:tc>
          <w:tcPr>
            <w:tcW w:w="567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="00315031"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3D7548" w:rsidRPr="00F766C8" w:rsidRDefault="003D7548" w:rsidP="00F766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Выполнены работы по капитальному ремонту и ремонту автомобильных дорог местного значения.</w:t>
            </w:r>
          </w:p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990A16" w:rsidRPr="00F766C8" w:rsidRDefault="003D754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3D754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F766C8" w:rsidRDefault="003D754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90A16" w:rsidRPr="00F766C8" w:rsidRDefault="003D754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4,8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3D754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1.2</w:t>
            </w:r>
            <w:r w:rsidR="00990A16" w:rsidRPr="00F766C8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769B" w:rsidRPr="00F766C8" w:rsidTr="00563BB8">
        <w:trPr>
          <w:cantSplit/>
          <w:trHeight w:val="996"/>
        </w:trPr>
        <w:tc>
          <w:tcPr>
            <w:tcW w:w="567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769B" w:rsidRPr="00F766C8" w:rsidRDefault="00563BB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Отремонтировано мостов местного значения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38769B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Штук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8769B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8769B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769B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8769B" w:rsidRPr="00F766C8" w:rsidRDefault="00563BB8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8769B" w:rsidRPr="00F766C8" w:rsidRDefault="003876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769B" w:rsidRPr="00F766C8" w:rsidRDefault="003876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8769B" w:rsidRPr="00F766C8" w:rsidTr="00563BB8">
        <w:trPr>
          <w:cantSplit/>
          <w:trHeight w:val="996"/>
        </w:trPr>
        <w:tc>
          <w:tcPr>
            <w:tcW w:w="567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</w:t>
            </w:r>
            <w:r w:rsidR="00563BB8" w:rsidRPr="00F766C8">
              <w:rPr>
                <w:rFonts w:ascii="Times New Roman" w:hAnsi="Times New Roman"/>
                <w:sz w:val="18"/>
                <w:szCs w:val="18"/>
              </w:rPr>
              <w:t>3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410" w:type="dxa"/>
            <w:shd w:val="clear" w:color="auto" w:fill="FFFF00"/>
          </w:tcPr>
          <w:p w:rsidR="0038769B" w:rsidRPr="00F766C8" w:rsidRDefault="0038769B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38769B" w:rsidRPr="00F766C8" w:rsidRDefault="0038769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38769B" w:rsidRPr="00F766C8" w:rsidRDefault="003876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38769B" w:rsidRPr="00F766C8" w:rsidRDefault="003876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38769B" w:rsidRPr="00F766C8" w:rsidRDefault="0038769B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996"/>
        </w:trPr>
        <w:tc>
          <w:tcPr>
            <w:tcW w:w="567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="0038769B"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990A16" w:rsidRPr="00F766C8" w:rsidRDefault="00563BB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Получены положительные заключения государственной экспертизы</w:t>
            </w:r>
          </w:p>
        </w:tc>
        <w:tc>
          <w:tcPr>
            <w:tcW w:w="709" w:type="dxa"/>
            <w:textDirection w:val="btLr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Штук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563BB8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563BB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1.4</w:t>
            </w:r>
            <w:r w:rsidR="00990A16" w:rsidRPr="00F766C8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7921" w:rsidRPr="00F766C8" w:rsidTr="00C27921">
        <w:trPr>
          <w:cantSplit/>
          <w:trHeight w:val="401"/>
        </w:trPr>
        <w:tc>
          <w:tcPr>
            <w:tcW w:w="567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09" w:type="dxa"/>
            <w:gridSpan w:val="14"/>
          </w:tcPr>
          <w:p w:rsidR="00C27921" w:rsidRPr="00F766C8" w:rsidRDefault="00C27921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Задача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  <w:r w:rsidRPr="00F766C8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27921" w:rsidRPr="00F766C8" w:rsidTr="00165C7F">
        <w:trPr>
          <w:cantSplit/>
          <w:trHeight w:val="1134"/>
        </w:trPr>
        <w:tc>
          <w:tcPr>
            <w:tcW w:w="567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2410" w:type="dxa"/>
          </w:tcPr>
          <w:p w:rsidR="00C27921" w:rsidRPr="00F766C8" w:rsidRDefault="00C27921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Предоставлены субвенции на организацию транспортного обслуживания населения в пригородном межмуниципальном сообщении</w:t>
            </w:r>
          </w:p>
        </w:tc>
        <w:tc>
          <w:tcPr>
            <w:tcW w:w="709" w:type="dxa"/>
            <w:textDirection w:val="btLr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Маршруты</w:t>
            </w:r>
          </w:p>
        </w:tc>
        <w:tc>
          <w:tcPr>
            <w:tcW w:w="992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27921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C27921" w:rsidRPr="00F766C8" w:rsidRDefault="00C27921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C27921" w:rsidRPr="00F766C8" w:rsidRDefault="00C27921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921" w:rsidRPr="00F766C8" w:rsidRDefault="00C27921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  <w:r w:rsidR="00625D32" w:rsidRPr="00F766C8">
              <w:rPr>
                <w:rFonts w:ascii="Times New Roman" w:hAnsi="Times New Roman"/>
                <w:sz w:val="18"/>
                <w:szCs w:val="18"/>
              </w:rPr>
              <w:t>.1</w:t>
            </w:r>
            <w:r w:rsidR="00990A16" w:rsidRPr="00F766C8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953"/>
        </w:trPr>
        <w:tc>
          <w:tcPr>
            <w:tcW w:w="567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2410" w:type="dxa"/>
          </w:tcPr>
          <w:p w:rsidR="00990A16" w:rsidRPr="00F766C8" w:rsidRDefault="00C27921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Предоставлено финансирование транспортной работы по маршрутам регулярных перевозок по регулируемым тарифам на территории района</w:t>
            </w:r>
          </w:p>
        </w:tc>
        <w:tc>
          <w:tcPr>
            <w:tcW w:w="709" w:type="dxa"/>
            <w:textDirection w:val="btLr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Маршруты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C27921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990A16" w:rsidRPr="00F766C8">
              <w:rPr>
                <w:rFonts w:ascii="Times New Roman" w:hAnsi="Times New Roman"/>
                <w:sz w:val="18"/>
                <w:szCs w:val="18"/>
              </w:rPr>
              <w:t>.</w:t>
            </w:r>
            <w:r w:rsidR="00625D32" w:rsidRPr="00F766C8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826"/>
        </w:trPr>
        <w:tc>
          <w:tcPr>
            <w:tcW w:w="567" w:type="dxa"/>
          </w:tcPr>
          <w:p w:rsidR="00990A16" w:rsidRPr="00F766C8" w:rsidRDefault="00C27921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2410" w:type="dxa"/>
          </w:tcPr>
          <w:p w:rsidR="00990A16" w:rsidRPr="00F766C8" w:rsidRDefault="00B02C0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Предоставлены субсидии на компенсацию потерь в доходах перевозчикам, предоставляющим льготный проезд студентам очной формы обучения, студентам с ограниченными возможностями здоровья и инвалидностью очно-заочной формы обучения инвалидностью образовательных организаций среднего профессионального образовании в городском и пригородном сообщении на территории Корочанского района</w:t>
            </w:r>
          </w:p>
        </w:tc>
        <w:tc>
          <w:tcPr>
            <w:tcW w:w="709" w:type="dxa"/>
            <w:textDirection w:val="btLr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Образовательные организации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B02C0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</w:t>
            </w:r>
            <w:r w:rsidR="00625D32" w:rsidRPr="00F766C8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886"/>
        </w:trPr>
        <w:tc>
          <w:tcPr>
            <w:tcW w:w="567" w:type="dxa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2410" w:type="dxa"/>
          </w:tcPr>
          <w:p w:rsidR="00990A16" w:rsidRPr="00F766C8" w:rsidRDefault="00B02C0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Предоставлены субсидии на возмещение недополученных доходов на пригородных автобусных маршрутах в целях предоставления льготного поезда к дачным и садово-огородным участкам в выходные и праздничные дни</w:t>
            </w:r>
          </w:p>
        </w:tc>
        <w:tc>
          <w:tcPr>
            <w:tcW w:w="709" w:type="dxa"/>
            <w:textDirection w:val="btLr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Пассажиров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990A16" w:rsidRPr="00F766C8" w:rsidRDefault="0096526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F766C8" w:rsidRDefault="00B02C03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990A16" w:rsidRPr="00F766C8" w:rsidRDefault="0096526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067B70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  <w:r w:rsidR="00B02C03"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B02C03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2.4.1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165C7F">
        <w:trPr>
          <w:cantSplit/>
          <w:trHeight w:val="1016"/>
        </w:trPr>
        <w:tc>
          <w:tcPr>
            <w:tcW w:w="567" w:type="dxa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2410" w:type="dxa"/>
          </w:tcPr>
          <w:p w:rsidR="00990A16" w:rsidRPr="00F766C8" w:rsidRDefault="00625D32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Предоставлено финансирование на приобретение пассажирского транспорта общего пользования</w:t>
            </w:r>
          </w:p>
        </w:tc>
        <w:tc>
          <w:tcPr>
            <w:tcW w:w="709" w:type="dxa"/>
            <w:textDirection w:val="btLr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Шт. автобусов</w:t>
            </w:r>
          </w:p>
        </w:tc>
        <w:tc>
          <w:tcPr>
            <w:tcW w:w="992" w:type="dxa"/>
          </w:tcPr>
          <w:p w:rsidR="00990A16" w:rsidRPr="00F766C8" w:rsidRDefault="0041198B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МП, КПМ</w:t>
            </w:r>
          </w:p>
        </w:tc>
        <w:tc>
          <w:tcPr>
            <w:tcW w:w="567" w:type="dxa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96526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965268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990A16" w:rsidRPr="00F766C8" w:rsidRDefault="00625D32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766C8">
              <w:rPr>
                <w:rFonts w:ascii="Times New Roman" w:hAnsi="Times New Roman"/>
                <w:sz w:val="18"/>
                <w:szCs w:val="18"/>
              </w:rPr>
              <w:t>Агаркова</w:t>
            </w:r>
            <w:proofErr w:type="spellEnd"/>
            <w:r w:rsidRPr="00F766C8">
              <w:rPr>
                <w:rFonts w:ascii="Times New Roman" w:hAnsi="Times New Roman"/>
                <w:sz w:val="18"/>
                <w:szCs w:val="18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437AD" w:rsidRPr="00F766C8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990A16" w:rsidRPr="00F766C8" w:rsidRDefault="00625D32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2.5</w:t>
            </w:r>
            <w:r w:rsidR="00990A16" w:rsidRPr="00F766C8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410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00"/>
          </w:tcPr>
          <w:p w:rsidR="00990A16" w:rsidRPr="00F766C8" w:rsidRDefault="00990A16" w:rsidP="00F766C8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00"/>
          </w:tcPr>
          <w:p w:rsidR="00990A16" w:rsidRPr="00F766C8" w:rsidRDefault="00990A16" w:rsidP="00F766C8">
            <w:pPr>
              <w:ind w:lef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00"/>
          </w:tcPr>
          <w:p w:rsidR="00990A16" w:rsidRPr="00F766C8" w:rsidRDefault="00990A16" w:rsidP="00F766C8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305EB" w:rsidRPr="00F766C8" w:rsidRDefault="00F305EB" w:rsidP="00F766C8">
      <w:pPr>
        <w:spacing w:after="0" w:line="240" w:lineRule="auto"/>
        <w:contextualSpacing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br w:type="page"/>
      </w:r>
    </w:p>
    <w:p w:rsidR="00375E07" w:rsidRPr="00F766C8" w:rsidRDefault="00347D80" w:rsidP="00F766C8">
      <w:pPr>
        <w:spacing w:after="0" w:line="240" w:lineRule="auto"/>
        <w:contextualSpacing/>
        <w:jc w:val="center"/>
        <w:rPr>
          <w:rFonts w:ascii="Times New Roman" w:hAnsi="Times New Roman"/>
          <w:bCs/>
          <w:sz w:val="18"/>
          <w:szCs w:val="18"/>
        </w:rPr>
      </w:pPr>
      <w:r w:rsidRPr="00F766C8">
        <w:rPr>
          <w:rFonts w:ascii="Times New Roman" w:hAnsi="Times New Roman"/>
          <w:bCs/>
          <w:sz w:val="18"/>
          <w:szCs w:val="18"/>
        </w:rPr>
        <w:lastRenderedPageBreak/>
        <w:t>5</w:t>
      </w:r>
      <w:r w:rsidR="00210BB7" w:rsidRPr="00F766C8">
        <w:rPr>
          <w:rFonts w:ascii="Times New Roman" w:hAnsi="Times New Roman"/>
          <w:bCs/>
          <w:sz w:val="18"/>
          <w:szCs w:val="18"/>
        </w:rPr>
        <w:t xml:space="preserve">. </w:t>
      </w:r>
      <w:r w:rsidR="00375E07" w:rsidRPr="00F766C8">
        <w:rPr>
          <w:rFonts w:ascii="Times New Roman" w:hAnsi="Times New Roman"/>
          <w:bCs/>
          <w:sz w:val="18"/>
          <w:szCs w:val="18"/>
        </w:rPr>
        <w:t>Сведения о</w:t>
      </w:r>
      <w:r w:rsidR="00271D8A" w:rsidRPr="00F766C8">
        <w:rPr>
          <w:rFonts w:ascii="Times New Roman" w:hAnsi="Times New Roman"/>
          <w:bCs/>
          <w:sz w:val="18"/>
          <w:szCs w:val="18"/>
        </w:rPr>
        <w:t xml:space="preserve">б </w:t>
      </w:r>
      <w:r w:rsidR="00E824B7" w:rsidRPr="00F766C8">
        <w:rPr>
          <w:rFonts w:ascii="Times New Roman" w:hAnsi="Times New Roman"/>
          <w:bCs/>
          <w:sz w:val="18"/>
          <w:szCs w:val="18"/>
        </w:rPr>
        <w:t>исполнении</w:t>
      </w:r>
      <w:r w:rsidR="00271D8A" w:rsidRPr="00F766C8">
        <w:rPr>
          <w:rFonts w:ascii="Times New Roman" w:hAnsi="Times New Roman"/>
          <w:bCs/>
          <w:sz w:val="18"/>
          <w:szCs w:val="18"/>
        </w:rPr>
        <w:t xml:space="preserve"> бюджетных ассигнований, предусмотренных на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финансово</w:t>
      </w:r>
      <w:r w:rsidR="00271D8A" w:rsidRPr="00F766C8">
        <w:rPr>
          <w:rFonts w:ascii="Times New Roman" w:hAnsi="Times New Roman"/>
          <w:bCs/>
          <w:sz w:val="18"/>
          <w:szCs w:val="18"/>
        </w:rPr>
        <w:t>е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обеспечени</w:t>
      </w:r>
      <w:r w:rsidR="00271D8A" w:rsidRPr="00F766C8">
        <w:rPr>
          <w:rFonts w:ascii="Times New Roman" w:hAnsi="Times New Roman"/>
          <w:bCs/>
          <w:sz w:val="18"/>
          <w:szCs w:val="18"/>
        </w:rPr>
        <w:t>е</w:t>
      </w:r>
      <w:r w:rsidR="00375E07" w:rsidRPr="00F766C8">
        <w:rPr>
          <w:rFonts w:ascii="Times New Roman" w:hAnsi="Times New Roman"/>
          <w:bCs/>
          <w:sz w:val="18"/>
          <w:szCs w:val="18"/>
        </w:rPr>
        <w:t xml:space="preserve"> реализации </w:t>
      </w:r>
      <w:r w:rsidR="006A45A4" w:rsidRPr="00F766C8">
        <w:rPr>
          <w:rFonts w:ascii="Times New Roman" w:hAnsi="Times New Roman"/>
          <w:bCs/>
          <w:sz w:val="18"/>
          <w:szCs w:val="18"/>
        </w:rPr>
        <w:t>комплекса процессных мероприятий</w:t>
      </w:r>
      <w:r w:rsidR="00965268" w:rsidRPr="00F766C8">
        <w:rPr>
          <w:rFonts w:ascii="Times New Roman" w:hAnsi="Times New Roman"/>
          <w:bCs/>
          <w:sz w:val="18"/>
          <w:szCs w:val="18"/>
        </w:rPr>
        <w:t xml:space="preserve"> 1</w:t>
      </w:r>
    </w:p>
    <w:p w:rsidR="00375E07" w:rsidRPr="00F766C8" w:rsidRDefault="00375E07" w:rsidP="00F766C8">
      <w:pPr>
        <w:pStyle w:val="ConsPlusNormal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902"/>
        <w:gridCol w:w="1417"/>
        <w:gridCol w:w="1076"/>
        <w:gridCol w:w="1272"/>
        <w:gridCol w:w="1286"/>
        <w:gridCol w:w="1118"/>
        <w:gridCol w:w="1685"/>
        <w:gridCol w:w="2120"/>
      </w:tblGrid>
      <w:tr w:rsidR="00F766C8" w:rsidRPr="00F766C8" w:rsidTr="00315E45">
        <w:trPr>
          <w:trHeight w:val="406"/>
          <w:tblHeader/>
        </w:trPr>
        <w:tc>
          <w:tcPr>
            <w:tcW w:w="6049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609" w:type="dxa"/>
            <w:gridSpan w:val="3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Объем финансового обеспечения,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2362" w:type="dxa"/>
            <w:gridSpan w:val="2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Исполнение, </w:t>
            </w:r>
            <w:r w:rsidRPr="00F766C8">
              <w:rPr>
                <w:rFonts w:ascii="Times New Roman" w:hAnsi="Times New Roman"/>
                <w:sz w:val="18"/>
                <w:szCs w:val="18"/>
              </w:rPr>
              <w:br/>
              <w:t>тыс. рублей</w:t>
            </w:r>
          </w:p>
        </w:tc>
        <w:tc>
          <w:tcPr>
            <w:tcW w:w="1704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2152" w:type="dxa"/>
            <w:vMerge w:val="restart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F766C8" w:rsidRPr="00F766C8" w:rsidTr="00315E45">
        <w:trPr>
          <w:trHeight w:val="596"/>
          <w:tblHeader/>
        </w:trPr>
        <w:tc>
          <w:tcPr>
            <w:tcW w:w="6049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052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74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27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08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704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2" w:type="dxa"/>
            <w:vMerge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16"/>
          <w:tblHeader/>
        </w:trPr>
        <w:tc>
          <w:tcPr>
            <w:tcW w:w="6049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3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52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4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87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4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52" w:type="dxa"/>
          </w:tcPr>
          <w:p w:rsidR="00C25BEB" w:rsidRPr="00F766C8" w:rsidRDefault="00C25BEB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Комплекс процессных мероприятий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Обеспечение сохранности существующей сети автомобильных дорог и безопасности дорожного движения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148335,9</w:t>
            </w:r>
          </w:p>
        </w:tc>
        <w:tc>
          <w:tcPr>
            <w:tcW w:w="1052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148335,9</w:t>
            </w:r>
          </w:p>
        </w:tc>
        <w:tc>
          <w:tcPr>
            <w:tcW w:w="1274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148335,9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94229,8</w:t>
            </w:r>
          </w:p>
        </w:tc>
        <w:tc>
          <w:tcPr>
            <w:tcW w:w="1704" w:type="dxa"/>
            <w:shd w:val="clear" w:color="auto" w:fill="auto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63,52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86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86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62592,0</w:t>
            </w:r>
          </w:p>
        </w:tc>
        <w:tc>
          <w:tcPr>
            <w:tcW w:w="1052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62592,0</w:t>
            </w:r>
          </w:p>
        </w:tc>
        <w:tc>
          <w:tcPr>
            <w:tcW w:w="1274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62592,0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10752,4</w:t>
            </w:r>
          </w:p>
        </w:tc>
        <w:tc>
          <w:tcPr>
            <w:tcW w:w="1704" w:type="dxa"/>
            <w:shd w:val="clear" w:color="auto" w:fill="auto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17,18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20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052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274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85743,9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83477,5</w:t>
            </w:r>
          </w:p>
        </w:tc>
        <w:tc>
          <w:tcPr>
            <w:tcW w:w="1704" w:type="dxa"/>
            <w:shd w:val="clear" w:color="auto" w:fill="auto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97,36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95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  <w:shd w:val="clear" w:color="auto" w:fill="auto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  <w:shd w:val="clear" w:color="auto" w:fill="auto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22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1.1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Выполнены работы по содержанию автодорог и мостов местного значения и мероприятия, направленные на обеспечение безопасности дорожного движения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11739,0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99,32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05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05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98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11819,0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11739,0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99,32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22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1.2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Отремонтировано автодорог местного значения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110697,4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110697,4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110697,4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56953,1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51,45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7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7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60885,9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60885,9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60885,9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9321,1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15,31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34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49811,5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49811,5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49811,5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47632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95,62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95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tabs>
                <w:tab w:val="left" w:pos="142"/>
              </w:tabs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1.3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Отремонтировано мостов местного значения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 (всего),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80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80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1.4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Изготовлена проектно-сметная документация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4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4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3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1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766C8">
              <w:rPr>
                <w:rFonts w:ascii="Times New Roman" w:hAnsi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1.5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Организованы перевозки населения на пригородных межмуниципальных маршрутах автобусным транспортом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1445,0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1445,0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1445,0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1213,9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8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8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1445,0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1445,0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1445,0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1213,9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0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7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1.6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Организовано транспортное обслуживание населения автобусными маршрутами на территории Корочанского района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24095,0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99,98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25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24100,0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24095,0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99,98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22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1.7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Организован льготный проезд студентов автобусным транспортом по </w:t>
            </w:r>
            <w:proofErr w:type="spellStart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внутримуниципальным</w:t>
            </w:r>
            <w:proofErr w:type="spellEnd"/>
            <w:r w:rsidRPr="00F766C8">
              <w:rPr>
                <w:rFonts w:ascii="Times New Roman" w:hAnsi="Times New Roman"/>
                <w:b/>
                <w:sz w:val="18"/>
                <w:szCs w:val="18"/>
              </w:rPr>
              <w:t xml:space="preserve"> пригородным маршрутам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263,4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263,4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263,4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226,5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85,99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2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2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250,2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250,2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250,2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215,2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86,01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4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85,61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9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1.8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Организован льготный проезд населения на автобусных маршрутах к дачным и садово-огородным участкам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3,0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3,0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b/>
                <w:sz w:val="18"/>
                <w:szCs w:val="18"/>
              </w:rPr>
              <w:t>3,0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76,67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7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7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  <w:tc>
          <w:tcPr>
            <w:tcW w:w="1704" w:type="dxa"/>
          </w:tcPr>
          <w:p w:rsidR="00315E45" w:rsidRPr="00F766C8" w:rsidRDefault="00027BA1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78,57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59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12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  <w:vAlign w:val="center"/>
          </w:tcPr>
          <w:p w:rsidR="00315E45" w:rsidRPr="00F766C8" w:rsidRDefault="00315E45" w:rsidP="00F766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6C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464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1.9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Осуществление переданных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16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2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8,1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41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47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352"/>
        </w:trPr>
        <w:tc>
          <w:tcPr>
            <w:tcW w:w="6049" w:type="dxa"/>
            <w:tcMar>
              <w:left w:w="0" w:type="dxa"/>
              <w:right w:w="0" w:type="dxa"/>
            </w:tcMar>
          </w:tcPr>
          <w:p w:rsidR="00315E45" w:rsidRPr="00F766C8" w:rsidRDefault="00315E45" w:rsidP="00F766C8">
            <w:pPr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Мероприятие (результат) 1.10 «</w:t>
            </w:r>
            <w:r w:rsidRPr="00F766C8">
              <w:rPr>
                <w:rFonts w:ascii="Times New Roman" w:hAnsi="Times New Roman"/>
                <w:b/>
                <w:sz w:val="18"/>
                <w:szCs w:val="18"/>
              </w:rPr>
              <w:t>Приобретен подвижной состав пассажирского транспорта общего пользования</w:t>
            </w:r>
            <w:r w:rsidRPr="00F766C8">
              <w:rPr>
                <w:rFonts w:ascii="Times New Roman" w:eastAsia="Times New Roman" w:hAnsi="Times New Roman"/>
                <w:sz w:val="18"/>
                <w:szCs w:val="18"/>
              </w:rPr>
              <w:t>», в том числе: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03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 xml:space="preserve">Межбюджетные трансферты из федерального бюджета 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203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Межбюджетные трансферты из регионального бюджета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92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Бюджет Корочанского муниципального округа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766C8" w:rsidRPr="00F766C8" w:rsidTr="00315E45">
        <w:trPr>
          <w:trHeight w:val="126"/>
        </w:trPr>
        <w:tc>
          <w:tcPr>
            <w:tcW w:w="6049" w:type="dxa"/>
            <w:tcMar>
              <w:left w:w="0" w:type="dxa"/>
              <w:right w:w="0" w:type="dxa"/>
            </w:tcMar>
            <w:vAlign w:val="center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83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52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4" w:type="dxa"/>
          </w:tcPr>
          <w:p w:rsidR="00315E45" w:rsidRPr="00F766C8" w:rsidRDefault="00315E45" w:rsidP="00F766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66C8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152" w:type="dxa"/>
          </w:tcPr>
          <w:p w:rsidR="00315E45" w:rsidRPr="00F766C8" w:rsidRDefault="00315E45" w:rsidP="00F766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92837" w:rsidRPr="00F766C8" w:rsidRDefault="00E92837" w:rsidP="00F766C8">
      <w:pPr>
        <w:pStyle w:val="ab"/>
        <w:spacing w:after="0" w:line="240" w:lineRule="auto"/>
        <w:ind w:left="0"/>
        <w:jc w:val="center"/>
        <w:rPr>
          <w:rFonts w:ascii="Times New Roman" w:hAnsi="Times New Roman"/>
          <w:sz w:val="18"/>
          <w:szCs w:val="18"/>
        </w:rPr>
      </w:pPr>
    </w:p>
    <w:sectPr w:rsidR="00E92837" w:rsidRPr="00F766C8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E68" w:rsidRDefault="00320E68" w:rsidP="00FE66F5">
      <w:pPr>
        <w:spacing w:after="0" w:line="240" w:lineRule="auto"/>
      </w:pPr>
      <w:r>
        <w:separator/>
      </w:r>
    </w:p>
  </w:endnote>
  <w:endnote w:type="continuationSeparator" w:id="0">
    <w:p w:rsidR="00320E68" w:rsidRDefault="00320E68" w:rsidP="00FE66F5">
      <w:pPr>
        <w:spacing w:after="0" w:line="240" w:lineRule="auto"/>
      </w:pPr>
      <w:r>
        <w:continuationSeparator/>
      </w:r>
    </w:p>
  </w:endnote>
  <w:endnote w:type="continuationNotice" w:id="1">
    <w:p w:rsidR="00320E68" w:rsidRDefault="00320E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E68" w:rsidRDefault="00320E68" w:rsidP="00FE66F5">
      <w:pPr>
        <w:spacing w:after="0" w:line="240" w:lineRule="auto"/>
      </w:pPr>
      <w:r>
        <w:separator/>
      </w:r>
    </w:p>
  </w:footnote>
  <w:footnote w:type="continuationSeparator" w:id="0">
    <w:p w:rsidR="00320E68" w:rsidRDefault="00320E68" w:rsidP="00FE66F5">
      <w:pPr>
        <w:spacing w:after="0" w:line="240" w:lineRule="auto"/>
      </w:pPr>
      <w:r>
        <w:continuationSeparator/>
      </w:r>
    </w:p>
  </w:footnote>
  <w:footnote w:type="continuationNotice" w:id="1">
    <w:p w:rsidR="00320E68" w:rsidRDefault="00320E6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Image00001.jpeg" style="width:14.95pt;height:14.9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27BA1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AA6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049"/>
    <w:rsid w:val="000B50AA"/>
    <w:rsid w:val="000B5859"/>
    <w:rsid w:val="000B6507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D51"/>
    <w:rsid w:val="00167D62"/>
    <w:rsid w:val="00167FCF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5C4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5E45"/>
    <w:rsid w:val="003166CD"/>
    <w:rsid w:val="00320483"/>
    <w:rsid w:val="00320567"/>
    <w:rsid w:val="00320E68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D7548"/>
    <w:rsid w:val="003E2203"/>
    <w:rsid w:val="003E33F6"/>
    <w:rsid w:val="003E46AF"/>
    <w:rsid w:val="003E65D4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078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7C1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1512"/>
    <w:rsid w:val="0050475D"/>
    <w:rsid w:val="005058C9"/>
    <w:rsid w:val="005059BE"/>
    <w:rsid w:val="005060B3"/>
    <w:rsid w:val="005108F9"/>
    <w:rsid w:val="00512C92"/>
    <w:rsid w:val="00517501"/>
    <w:rsid w:val="00521AAC"/>
    <w:rsid w:val="0052258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E2D"/>
    <w:rsid w:val="00550F8C"/>
    <w:rsid w:val="005516AA"/>
    <w:rsid w:val="005536B8"/>
    <w:rsid w:val="005550D2"/>
    <w:rsid w:val="00555426"/>
    <w:rsid w:val="00556A0B"/>
    <w:rsid w:val="005601BB"/>
    <w:rsid w:val="005639DF"/>
    <w:rsid w:val="00563BB8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31E"/>
    <w:rsid w:val="006204CB"/>
    <w:rsid w:val="00622764"/>
    <w:rsid w:val="00623318"/>
    <w:rsid w:val="0062458F"/>
    <w:rsid w:val="0062582E"/>
    <w:rsid w:val="006258D8"/>
    <w:rsid w:val="00625D32"/>
    <w:rsid w:val="00626589"/>
    <w:rsid w:val="00626CA3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FA8"/>
    <w:rsid w:val="00640F53"/>
    <w:rsid w:val="00641863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1268"/>
    <w:rsid w:val="00672985"/>
    <w:rsid w:val="00673191"/>
    <w:rsid w:val="00674F10"/>
    <w:rsid w:val="006754AB"/>
    <w:rsid w:val="006765AB"/>
    <w:rsid w:val="006818ED"/>
    <w:rsid w:val="00682C7C"/>
    <w:rsid w:val="006845A1"/>
    <w:rsid w:val="00685E64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310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2063"/>
    <w:rsid w:val="00763A6E"/>
    <w:rsid w:val="00764B52"/>
    <w:rsid w:val="00765939"/>
    <w:rsid w:val="00766B9F"/>
    <w:rsid w:val="00767A73"/>
    <w:rsid w:val="00771190"/>
    <w:rsid w:val="0077203D"/>
    <w:rsid w:val="007722D7"/>
    <w:rsid w:val="0077241B"/>
    <w:rsid w:val="00774CCB"/>
    <w:rsid w:val="00775F5E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4D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78A"/>
    <w:rsid w:val="007E6471"/>
    <w:rsid w:val="007E6732"/>
    <w:rsid w:val="007F01B5"/>
    <w:rsid w:val="007F3182"/>
    <w:rsid w:val="007F39BB"/>
    <w:rsid w:val="007F5B67"/>
    <w:rsid w:val="007F7671"/>
    <w:rsid w:val="007F78E6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4AD0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1C7E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4FEB"/>
    <w:rsid w:val="008E6632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2ED"/>
    <w:rsid w:val="0091447E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0E2F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1BBB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03"/>
    <w:rsid w:val="00B02C75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2FA1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0B39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6DC5"/>
    <w:rsid w:val="00B96E01"/>
    <w:rsid w:val="00B97C45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D6C40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0752"/>
    <w:rsid w:val="00C21392"/>
    <w:rsid w:val="00C219CA"/>
    <w:rsid w:val="00C2375A"/>
    <w:rsid w:val="00C2596C"/>
    <w:rsid w:val="00C25BEB"/>
    <w:rsid w:val="00C26A3B"/>
    <w:rsid w:val="00C278E5"/>
    <w:rsid w:val="00C27921"/>
    <w:rsid w:val="00C3363F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146C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2BE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3D1C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320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DF7FCF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9F"/>
    <w:rsid w:val="00EC3488"/>
    <w:rsid w:val="00EC42C8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2B9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6AA"/>
    <w:rsid w:val="00F766C8"/>
    <w:rsid w:val="00F7674B"/>
    <w:rsid w:val="00F77EBD"/>
    <w:rsid w:val="00F813C3"/>
    <w:rsid w:val="00F81FC1"/>
    <w:rsid w:val="00F84085"/>
    <w:rsid w:val="00F84AC8"/>
    <w:rsid w:val="00F84E05"/>
    <w:rsid w:val="00F859F0"/>
    <w:rsid w:val="00F9102A"/>
    <w:rsid w:val="00F9228B"/>
    <w:rsid w:val="00F9233A"/>
    <w:rsid w:val="00F923AE"/>
    <w:rsid w:val="00F93A89"/>
    <w:rsid w:val="00F94845"/>
    <w:rsid w:val="00F95466"/>
    <w:rsid w:val="00F95BB8"/>
    <w:rsid w:val="00F96138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ConsPlusNormal0">
    <w:name w:val="ConsPlusNormal Знак"/>
    <w:link w:val="ConsPlusNormal"/>
    <w:uiPriority w:val="99"/>
    <w:locked/>
    <w:rsid w:val="008E6632"/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ConsPlusNormal0">
    <w:name w:val="ConsPlusNormal Знак"/>
    <w:link w:val="ConsPlusNormal"/>
    <w:uiPriority w:val="99"/>
    <w:locked/>
    <w:rsid w:val="008E6632"/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69F0-DA22-4F3B-8813-DF25F884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3</cp:revision>
  <cp:lastPrinted>2026-05-05T14:51:00Z</cp:lastPrinted>
  <dcterms:created xsi:type="dcterms:W3CDTF">2026-05-05T14:55:00Z</dcterms:created>
  <dcterms:modified xsi:type="dcterms:W3CDTF">2026-08-25T11:41:00Z</dcterms:modified>
</cp:coreProperties>
</file>